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070063" cy="20700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70063" cy="207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431 S. Jefferson Ave. Ste. 160  </w:t>
      </w:r>
    </w:p>
    <w:p w:rsidR="00000000" w:rsidDel="00000000" w:rsidP="00000000" w:rsidRDefault="00000000" w:rsidRPr="00000000" w14:paraId="00000003">
      <w:pPr>
        <w:jc w:val="center"/>
        <w:rPr/>
      </w:pPr>
      <w:r w:rsidDel="00000000" w:rsidR="00000000" w:rsidRPr="00000000">
        <w:rPr>
          <w:rtl w:val="0"/>
        </w:rPr>
        <w:t xml:space="preserve">Springfield, MO 65806  </w:t>
      </w:r>
    </w:p>
    <w:p w:rsidR="00000000" w:rsidDel="00000000" w:rsidP="00000000" w:rsidRDefault="00000000" w:rsidRPr="00000000" w14:paraId="00000004">
      <w:pPr>
        <w:jc w:val="center"/>
        <w:rPr/>
      </w:pPr>
      <w:r w:rsidDel="00000000" w:rsidR="00000000" w:rsidRPr="00000000">
        <w:rPr>
          <w:rtl w:val="0"/>
        </w:rPr>
        <w:t xml:space="preserve">ZC@417tap.com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sz w:val="48"/>
          <w:szCs w:val="48"/>
        </w:rPr>
      </w:pPr>
      <w:r w:rsidDel="00000000" w:rsidR="00000000" w:rsidRPr="00000000">
        <w:rPr>
          <w:sz w:val="48"/>
          <w:szCs w:val="48"/>
          <w:rtl w:val="0"/>
        </w:rPr>
        <w:t xml:space="preserve">Job Application  </w:t>
      </w:r>
    </w:p>
    <w:p w:rsidR="00000000" w:rsidDel="00000000" w:rsidP="00000000" w:rsidRDefault="00000000" w:rsidRPr="00000000" w14:paraId="00000007">
      <w:pPr>
        <w:rPr/>
      </w:pPr>
      <w:r w:rsidDel="00000000" w:rsidR="00000000" w:rsidRPr="00000000">
        <w:rPr>
          <w:rtl w:val="0"/>
        </w:rPr>
        <w:t xml:space="preserve">417 Taphouse is an equal opportunity employer. Applicants and/or employees are considered for hire,  promotion, and job status, without regard to race, color, religion, creed, sex, marital status, national  origin, age, physical or mental disability. Should an applicant need reasonable accommodation in the  application process, he or she should contact a company representative.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sz w:val="24"/>
          <w:szCs w:val="24"/>
          <w:rtl w:val="0"/>
        </w:rPr>
        <w:t xml:space="preserve">Position applying for</w:t>
      </w:r>
      <w:r w:rsidDel="00000000" w:rsidR="00000000" w:rsidRPr="00000000">
        <w:rPr>
          <w:rtl w:val="0"/>
        </w:rPr>
        <w:t xml:space="preserve">: Check all that apply. ☐RUNNER ☐KITCHEN ☐BARTENDER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Applicant Information: </w:t>
      </w:r>
    </w:p>
    <w:p w:rsidR="00000000" w:rsidDel="00000000" w:rsidP="00000000" w:rsidRDefault="00000000" w:rsidRPr="00000000" w14:paraId="0000000D">
      <w:pPr>
        <w:rPr>
          <w:b w:val="1"/>
          <w:sz w:val="24"/>
          <w:szCs w:val="24"/>
        </w:rPr>
        <w:sectPr>
          <w:pgSz w:h="15840" w:w="12240" w:orient="portrait"/>
          <w:pgMar w:bottom="801.6000366210938" w:top="720" w:left="1427.5584411621094" w:right="1387.669677734375" w:header="0" w:footer="720"/>
          <w:pgNumType w:start="1"/>
        </w:sect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Name:______________________________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Address:____________________________</w:t>
      </w:r>
    </w:p>
    <w:p w:rsidR="00000000" w:rsidDel="00000000" w:rsidP="00000000" w:rsidRDefault="00000000" w:rsidRPr="00000000" w14:paraId="00000011">
      <w:pPr>
        <w:rPr/>
      </w:pPr>
      <w:r w:rsidDel="00000000" w:rsidR="00000000" w:rsidRPr="00000000">
        <w:rPr>
          <w:rtl w:val="0"/>
        </w:rPr>
        <w:t xml:space="preserve">City, State, ZIP:______________________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ectPr>
          <w:type w:val="continuous"/>
          <w:pgSz w:h="15840" w:w="12240" w:orient="portrait"/>
          <w:pgMar w:bottom="801.6000366210938" w:top="720" w:left="1441.3247680664062" w:right="1442.869873046875" w:header="0" w:footer="720"/>
          <w:cols w:equalWidth="0" w:num="2">
            <w:col w:space="720" w:w="4317.900000000001"/>
            <w:col w:space="0" w:w="4317.900000000001"/>
          </w:cols>
        </w:sectPr>
      </w:pPr>
      <w:r w:rsidDel="00000000" w:rsidR="00000000" w:rsidRPr="00000000">
        <w:rPr>
          <w:rtl w:val="0"/>
        </w:rPr>
        <w:t xml:space="preserve">Telephone:__________________________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ectPr>
          <w:type w:val="continuous"/>
          <w:pgSz w:h="15840" w:w="12240" w:orient="portrait"/>
          <w:pgMar w:bottom="801.6000366210938" w:top="720" w:left="1427.5584411621094" w:right="1387.669677734375" w:header="0" w:footer="720"/>
          <w:cols w:equalWidth="0" w:num="1">
            <w:col w:space="0" w:w="9424.76"/>
          </w:cols>
        </w:sectPr>
      </w:pPr>
      <w:r w:rsidDel="00000000" w:rsidR="00000000" w:rsidRPr="00000000">
        <w:rPr>
          <w:rtl w:val="0"/>
        </w:rPr>
        <w:t xml:space="preserve">Email Address:________________________________________________________________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Employment Position: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ectPr>
          <w:type w:val="continuous"/>
          <w:pgSz w:h="15840" w:w="12240" w:orient="portrait"/>
          <w:pgMar w:bottom="801.6000366210938" w:top="720" w:left="1443.2351684570312" w:right="1449.75830078125" w:header="0" w:footer="720"/>
          <w:cols w:equalWidth="0" w:num="2">
            <w:col w:space="0" w:w="4680"/>
            <w:col w:space="0" w:w="4680"/>
          </w:cols>
        </w:sect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Are you seeking part time or full-time employment? Please check. ☐PART ☐FULL</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What days are you available for work? Please check.  </w:t>
      </w:r>
    </w:p>
    <w:p w:rsidR="00000000" w:rsidDel="00000000" w:rsidP="00000000" w:rsidRDefault="00000000" w:rsidRPr="00000000" w14:paraId="0000001E">
      <w:pPr>
        <w:rPr/>
      </w:pPr>
      <w:r w:rsidDel="00000000" w:rsidR="00000000" w:rsidRPr="00000000">
        <w:rPr>
          <w:rtl w:val="0"/>
        </w:rPr>
        <w:t xml:space="preserve">☐MON ☐TUE ☐WED ☐THU ☐FRI ☐SAT ☐SUN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On what date can you start working if you are hired? ____/____/____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Personal Information: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Are you 21 years of age or older? Please check. ☐YES ☐NO </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Are you a U.S. citizen or approved to work in the United States? Please check. ☐YES ☐NO</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What documents can you provide as proof of citizenship or legal status i.e. birth certificate?  _____________________________________________________________________________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Will you consent to a mandatory controlled substance test? Please check. ☐YES ☐NO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Are you able to perform the essential job functions of the position for which you are applying with or  without reasonable accommodation? Please check. ☐YES ☐NO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yes, please describe accommodations required below.  </w:t>
      </w:r>
    </w:p>
    <w:p w:rsidR="00000000" w:rsidDel="00000000" w:rsidP="00000000" w:rsidRDefault="00000000" w:rsidRPr="00000000" w14:paraId="00000033">
      <w:pPr>
        <w:rPr/>
      </w:pPr>
      <w:r w:rsidDel="00000000" w:rsidR="00000000" w:rsidRPr="00000000">
        <w:rPr>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(Note: 417 Taphouse complies with the ADA and considers reasonable accommodation measures that  may be necessary for eligible applicants/employees to perform essential functions.)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Have you ever been convicted of a criminal offense? Please check. ☐YES ☐NO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If yes, please state the nature of the crime(s), when and where convicted, and disposition of the case:  _____________________________________________________________________________</w:t>
      </w:r>
    </w:p>
    <w:p w:rsidR="00000000" w:rsidDel="00000000" w:rsidP="00000000" w:rsidRDefault="00000000" w:rsidRPr="00000000" w14:paraId="0000003A">
      <w:pPr>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 </w:t>
      </w:r>
    </w:p>
    <w:p w:rsidR="00000000" w:rsidDel="00000000" w:rsidP="00000000" w:rsidRDefault="00000000" w:rsidRPr="00000000" w14:paraId="0000003D">
      <w:pPr>
        <w:rPr/>
        <w:sectPr>
          <w:type w:val="continuous"/>
          <w:pgSz w:h="15840" w:w="12240" w:orient="portrait"/>
          <w:pgMar w:bottom="801.6000366210938" w:top="720" w:left="1427.5584411621094" w:right="1387.669677734375" w:header="0" w:footer="720"/>
          <w:cols w:equalWidth="0" w:num="1">
            <w:col w:space="0" w:w="9424.771881103516"/>
          </w:cols>
        </w:sect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Job Skills/Qualifications: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ectPr>
          <w:type w:val="continuous"/>
          <w:pgSz w:h="15840" w:w="12240" w:orient="portrait"/>
          <w:pgMar w:bottom="801.6000366210938" w:top="720" w:left="1428.2208251953125" w:right="1449.75830078125" w:header="0" w:footer="720"/>
          <w:cols w:equalWidth="0" w:num="2">
            <w:col w:space="0" w:w="4700"/>
            <w:col w:space="0" w:w="4700"/>
          </w:cols>
        </w:sect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Please list below the skills and qualifications you possess for the position for which you are applying:  _____________________________________________________________________________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t xml:space="preserve">_____________________________________________________________________________________________________________________________________________________________ _________________________________________________________________________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Education and Training: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High School  </w:t>
      </w:r>
    </w:p>
    <w:tbl>
      <w:tblPr>
        <w:tblStyle w:val="Table1"/>
        <w:tblW w:w="9355.20004272461" w:type="dxa"/>
        <w:jc w:val="left"/>
        <w:tblInd w:w="117.24151611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7.6002502441406"/>
        <w:gridCol w:w="3122.4002075195312"/>
        <w:gridCol w:w="3115.1995849609375"/>
        <w:tblGridChange w:id="0">
          <w:tblGrid>
            <w:gridCol w:w="3117.6002502441406"/>
            <w:gridCol w:w="3122.4002075195312"/>
            <w:gridCol w:w="3115.1995849609375"/>
          </w:tblGrid>
        </w:tblGridChange>
      </w:tblGrid>
      <w:tr>
        <w:trPr>
          <w:cantSplit w:val="0"/>
          <w:trHeight w:val="506.380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Location (City,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pPr>
            <w:r w:rsidDel="00000000" w:rsidR="00000000" w:rsidRPr="00000000">
              <w:rPr>
                <w:rtl w:val="0"/>
              </w:rPr>
              <w:t xml:space="preserve">Graduated? Please check. </w:t>
            </w:r>
          </w:p>
        </w:tc>
      </w:tr>
      <w:tr>
        <w:trPr>
          <w:cantSplit w:val="0"/>
          <w:trHeight w:val="5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☐YES ☐NO </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College/University  </w:t>
      </w:r>
    </w:p>
    <w:tbl>
      <w:tblPr>
        <w:tblStyle w:val="Table2"/>
        <w:tblW w:w="9355.20004272461" w:type="dxa"/>
        <w:jc w:val="left"/>
        <w:tblInd w:w="117.24151611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9998474121094"/>
        <w:gridCol w:w="2337.60009765625"/>
        <w:gridCol w:w="2337.60009765625"/>
        <w:gridCol w:w="2340"/>
        <w:tblGridChange w:id="0">
          <w:tblGrid>
            <w:gridCol w:w="2339.9998474121094"/>
            <w:gridCol w:w="2337.60009765625"/>
            <w:gridCol w:w="2337.60009765625"/>
            <w:gridCol w:w="2340"/>
          </w:tblGrid>
        </w:tblGridChange>
      </w:tblGrid>
      <w:tr>
        <w:trPr>
          <w:cantSplit w:val="0"/>
          <w:trHeight w:val="50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rtl w:val="0"/>
              </w:rPr>
              <w:t xml:space="preserve">Location (City,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rtl w:val="0"/>
              </w:rPr>
              <w:t xml:space="preserve">Graduated?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pPr>
            <w:r w:rsidDel="00000000" w:rsidR="00000000" w:rsidRPr="00000000">
              <w:rPr>
                <w:rtl w:val="0"/>
              </w:rPr>
              <w:t xml:space="preserve">Degree Earned </w:t>
            </w:r>
          </w:p>
        </w:tc>
      </w:tr>
      <w:tr>
        <w:trPr>
          <w:cantSplit w:val="0"/>
          <w:trHeight w:val="5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Vocational School/Specialized Training  </w:t>
      </w:r>
    </w:p>
    <w:tbl>
      <w:tblPr>
        <w:tblStyle w:val="Table3"/>
        <w:tblW w:w="9355.20004272461" w:type="dxa"/>
        <w:jc w:val="left"/>
        <w:tblInd w:w="117.24151611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9998474121094"/>
        <w:gridCol w:w="2337.60009765625"/>
        <w:gridCol w:w="2337.60009765625"/>
        <w:gridCol w:w="2340"/>
        <w:tblGridChange w:id="0">
          <w:tblGrid>
            <w:gridCol w:w="2339.9998474121094"/>
            <w:gridCol w:w="2337.60009765625"/>
            <w:gridCol w:w="2337.60009765625"/>
            <w:gridCol w:w="2340"/>
          </w:tblGrid>
        </w:tblGridChange>
      </w:tblGrid>
      <w:tr>
        <w:trPr>
          <w:cantSplit w:val="0"/>
          <w:trHeight w:val="5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pPr>
            <w:r w:rsidDel="00000000" w:rsidR="00000000" w:rsidRPr="00000000">
              <w:rP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pPr>
            <w:r w:rsidDel="00000000" w:rsidR="00000000" w:rsidRPr="00000000">
              <w:rPr>
                <w:rtl w:val="0"/>
              </w:rPr>
              <w:t xml:space="preserve">Location (City,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t xml:space="preserve">Graduated?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pPr>
            <w:r w:rsidDel="00000000" w:rsidR="00000000" w:rsidRPr="00000000">
              <w:rPr>
                <w:rtl w:val="0"/>
              </w:rPr>
              <w:t xml:space="preserve">Degree Earned </w:t>
            </w:r>
          </w:p>
        </w:tc>
      </w:tr>
      <w:tr>
        <w:trPr>
          <w:cantSplit w:val="0"/>
          <w:trHeight w:val="506.4196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t xml:space="preserve">☐YES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Military:</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Are you currently a member of the Armed Services? Please check. ☐YES ☐NO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Are you a former member of the Armed Services? Please check. ☐YES ☐NO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If yes, type of discharge. ____________________________________________________________________________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Branch of Service: _____________________________________________________________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Rank when discharged:_________________________________________________________</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Number of complete years served in the military:_____________________________________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Previous Employment: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Please list the most relevant employment for the position you are applying for.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Employer Name:_______________________________________________________________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Job Title: _____________________________________________________________________</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Supervisor Name: ______________________________________________________________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Employer Address: _____________________________________________________________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City, State, ZIP: ________________________________________________________________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Employer Telephone: ___________________________________________________________ </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Dates Employed: ______________________________________________________________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Reason for Leaving: ____________________________________________________________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Employer Name:_______________________________________________________________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Job Title: _____________________________________________________________________</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Supervisor Name: ______________________________________________________________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Employer Address: _____________________________________________________________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City, State, ZIP: ________________________________________________________________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Employer Telephone: ___________________________________________________________ </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rtl w:val="0"/>
        </w:rPr>
        <w:t xml:space="preserve">Dates Employed: ______________________________________________________________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Reason for Leaving: ____________________________________________________________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t xml:space="preserve">Please provide 2 professional references below: </w:t>
      </w:r>
    </w:p>
    <w:tbl>
      <w:tblPr>
        <w:tblStyle w:val="Table4"/>
        <w:tblW w:w="9355.20004272461" w:type="dxa"/>
        <w:jc w:val="left"/>
        <w:tblInd w:w="117.24151611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7.6002502441406"/>
        <w:gridCol w:w="3122.4002075195312"/>
        <w:gridCol w:w="3115.1995849609375"/>
        <w:tblGridChange w:id="0">
          <w:tblGrid>
            <w:gridCol w:w="3117.6002502441406"/>
            <w:gridCol w:w="3122.4002075195312"/>
            <w:gridCol w:w="3115.1995849609375"/>
          </w:tblGrid>
        </w:tblGridChange>
      </w:tblGrid>
      <w:tr>
        <w:trPr>
          <w:cantSplit w:val="0"/>
          <w:trHeight w:val="347.9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40" w:lineRule="auto"/>
              <w:rPr/>
            </w:pPr>
            <w:r w:rsidDel="00000000" w:rsidR="00000000" w:rsidRPr="00000000">
              <w:rPr>
                <w:rtl w:val="0"/>
              </w:rPr>
              <w:t xml:space="preserve">Name and Affiliation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t xml:space="preserve">Contact Info. (Phone or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pPr>
            <w:r w:rsidDel="00000000" w:rsidR="00000000" w:rsidRPr="00000000">
              <w:rPr>
                <w:rtl w:val="0"/>
              </w:rPr>
              <w:t xml:space="preserve">Preferred Contact Method/Time </w:t>
            </w:r>
          </w:p>
        </w:tc>
      </w:tr>
      <w:tr>
        <w:trPr>
          <w:cantSplit w:val="0"/>
          <w:trHeight w:val="508.82019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pPr>
            <w:r w:rsidDel="00000000" w:rsidR="00000000" w:rsidRPr="00000000">
              <w:rPr>
                <w:rtl w:val="0"/>
              </w:rPr>
            </w:r>
          </w:p>
        </w:tc>
      </w:tr>
      <w:tr>
        <w:trPr>
          <w:cantSplit w:val="0"/>
          <w:trHeight w:val="508.7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sz w:val="24"/>
          <w:szCs w:val="24"/>
        </w:rPr>
      </w:pPr>
      <w:r w:rsidDel="00000000" w:rsidR="00000000" w:rsidRPr="00000000">
        <w:rPr>
          <w:b w:val="1"/>
          <w:sz w:val="24"/>
          <w:szCs w:val="24"/>
          <w:rtl w:val="0"/>
        </w:rPr>
        <w:t xml:space="preserve">At-Will Employment: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 relationship between you and 417 Taphouse is referred to as “employment at  will.” This means that your employment can be terminated at any time for any  reason, with or without cause, with or without notice, by you or 417 Taphouse.  No representative of 417 Taphouse has the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the members of Basement Dweller Holdings LLC. </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Applicant Signature: ______________________________________________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Date: ______________________</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type w:val="continuous"/>
      <w:pgSz w:h="15840" w:w="12240" w:orient="portrait"/>
      <w:pgMar w:bottom="801.6000366210938" w:top="720" w:left="1427.5584411621094" w:right="1387.669677734375" w:header="0" w:footer="720"/>
      <w:cols w:equalWidth="0" w:num="1">
        <w:col w:space="0" w:w="9424.77188110351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